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C4C4A" w14:textId="3DB4766C" w:rsidR="008863D7" w:rsidRDefault="00500E12" w:rsidP="004E5BDC">
      <w:r w:rsidRPr="00C93190">
        <w:rPr>
          <w:rFonts w:ascii="Times New Roman" w:eastAsia="Arial" w:cs="Arial"/>
          <w:noProof/>
          <w:sz w:val="20"/>
          <w:lang w:eastAsia="en-GB"/>
        </w:rPr>
        <w:drawing>
          <wp:inline distT="0" distB="0" distL="0" distR="0" wp14:anchorId="46F66CF0" wp14:editId="58F8A81E">
            <wp:extent cx="2508250" cy="73660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78ED1" w14:textId="77777777" w:rsidR="008863D7" w:rsidRPr="007A6C85" w:rsidRDefault="008863D7" w:rsidP="0061632F">
      <w:pPr>
        <w:rPr>
          <w:sz w:val="16"/>
        </w:rPr>
      </w:pPr>
    </w:p>
    <w:p w14:paraId="7FDEE341" w14:textId="2EE9C35E" w:rsidR="008863D7" w:rsidRDefault="00500E12">
      <w:pPr>
        <w:jc w:val="center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BDFC77" wp14:editId="1E07DE59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623050" cy="517525"/>
                <wp:effectExtent l="9525" t="7620" r="6350" b="8255"/>
                <wp:wrapNone/>
                <wp:docPr id="17708941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BB842" w14:textId="77777777" w:rsidR="008863D7" w:rsidRDefault="008863D7" w:rsidP="00630C48">
                            <w:pPr>
                              <w:ind w:hanging="142"/>
                              <w:jc w:val="center"/>
                            </w:pPr>
                            <w:r>
                              <w:t>REQUEST FOR AUTHORISATION FOR ABSENCE DURING TERM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76BDFC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.8pt;width:521.5pt;height:4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3pJFAIAACsEAAAOAAAAZHJzL2Uyb0RvYy54bWysU9tu2zAMfR+wfxD0vjjJkrQ14hRdugwD&#10;ugvQ7QNkWbaFyaJGKbG7ry8lp2l2wR6G6UEQReqQPDxaXw+dYQeFXoMt+Gwy5UxZCZW2TcG/ftm9&#10;uuTMB2ErYcCqgj8oz683L1+se5erObRgKoWMQKzPe1fwNgSXZ5mXreqEn4BTlpw1YCcCmdhkFYqe&#10;0DuTzafTVdYDVg5BKu/p9nZ08k3Cr2slw6e69iowU3CqLaQd017GPdusRd6gcK2WxzLEP1TRCW0p&#10;6QnqVgTB9qh/g+q0RPBQh4mELoO61lKlHqib2fSXbu5b4VTqhcjx7kST/3+w8uPh3n1GFoY3MNAA&#10;UxPe3YH85pmFbStso24QoW+VqCjxLFKW9c7nx6eRap/7CFL2H6CiIYt9gAQ01NhFVqhPRug0gIcT&#10;6WoITNLlajV/PV2SS5JvObtYzpcphcifXjv04Z2CjsVDwZGGmtDF4c6HWI3In0JiMg9GVzttTDKw&#10;KbcG2UGQAHZpHdF/CjOW9QW/irn/DjFN608QnQ6kZKO7gl+egkQeaXtrq6SzILQZz1SysUceI3Uj&#10;iWEoBwqMfJZQPRCjCKNi6YfRoQX8wVlPai24/74XqDgz7y1N5Wq2WER5J2OxvJiTgeee8twjrCSo&#10;ggfOxuM2jF9i71A3LWUadWDhhiZZ60Tyc1XHukmRifvj74mSP7dT1PMf3zwCAAD//wMAUEsDBBQA&#10;BgAIAAAAIQCsM53R3AAAAAYBAAAPAAAAZHJzL2Rvd25yZXYueG1sTI/BTsMwDIbvSLxDZCQuiKWj&#10;o4zSdEJIIHaDgeCaNV5bkTglybry9ngnONr/r8+fq9XkrBgxxN6TgvksA4HUeNNTq+D97fFyCSIm&#10;TUZbT6jgByOs6tOTSpfGH+gVx01qBUMollpBl9JQShmbDp2OMz8gcbbzwenEY2ilCfrAcGflVZYV&#10;0ume+EKnB3zosPna7J2C5eJ5/Izr/OWjKXb2Nl3cjE/fQanzs+n+DkTCKf2V4ajP6lCz09bvyURh&#10;FfAjSUFegDiG2SLnxZbR13OQdSX/69e/AAAA//8DAFBLAQItABQABgAIAAAAIQC2gziS/gAAAOEB&#10;AAATAAAAAAAAAAAAAAAAAAAAAABbQ29udGVudF9UeXBlc10ueG1sUEsBAi0AFAAGAAgAAAAhADj9&#10;If/WAAAAlAEAAAsAAAAAAAAAAAAAAAAALwEAAF9yZWxzLy5yZWxzUEsBAi0AFAAGAAgAAAAhADPr&#10;ekkUAgAAKwQAAA4AAAAAAAAAAAAAAAAALgIAAGRycy9lMm9Eb2MueG1sUEsBAi0AFAAGAAgAAAAh&#10;AKwzndHcAAAABgEAAA8AAAAAAAAAAAAAAAAAbgQAAGRycy9kb3ducmV2LnhtbFBLBQYAAAAABAAE&#10;APMAAAB3BQAAAAA=&#10;">
                <v:textbox>
                  <w:txbxContent>
                    <w:p w14:paraId="5A2BB842" w14:textId="77777777" w:rsidR="008863D7" w:rsidRDefault="008863D7" w:rsidP="00630C48">
                      <w:pPr>
                        <w:ind w:hanging="142"/>
                        <w:jc w:val="center"/>
                      </w:pPr>
                      <w:r>
                        <w:t>REQUEST FOR AUTHORISATION FOR ABSENCE DURING TERM TIME</w:t>
                      </w:r>
                    </w:p>
                  </w:txbxContent>
                </v:textbox>
              </v:shape>
            </w:pict>
          </mc:Fallback>
        </mc:AlternateContent>
      </w:r>
    </w:p>
    <w:p w14:paraId="24C13411" w14:textId="77777777" w:rsidR="008863D7" w:rsidRDefault="008863D7">
      <w:pPr>
        <w:jc w:val="center"/>
      </w:pPr>
    </w:p>
    <w:p w14:paraId="22F748F8" w14:textId="77777777" w:rsidR="008863D7" w:rsidRDefault="008863D7">
      <w:pPr>
        <w:jc w:val="center"/>
      </w:pPr>
    </w:p>
    <w:p w14:paraId="03B70EF1" w14:textId="77777777" w:rsidR="008863D7" w:rsidRPr="007A6C85" w:rsidRDefault="008863D7">
      <w:pPr>
        <w:jc w:val="center"/>
        <w:rPr>
          <w:sz w:val="18"/>
        </w:rPr>
      </w:pPr>
    </w:p>
    <w:p w14:paraId="20C4D38C" w14:textId="77777777" w:rsidR="008863D7" w:rsidRPr="00114993" w:rsidRDefault="008863D7" w:rsidP="00050EB2">
      <w:pPr>
        <w:jc w:val="both"/>
        <w:rPr>
          <w:b/>
          <w:bCs/>
          <w:sz w:val="10"/>
        </w:rPr>
      </w:pPr>
    </w:p>
    <w:p w14:paraId="39F46AD7" w14:textId="77777777" w:rsidR="008863D7" w:rsidRDefault="008863D7" w:rsidP="00050EB2">
      <w:pPr>
        <w:jc w:val="both"/>
        <w:rPr>
          <w:sz w:val="22"/>
        </w:rPr>
      </w:pPr>
      <w:r>
        <w:rPr>
          <w:sz w:val="22"/>
        </w:rPr>
        <w:t xml:space="preserve">This form </w:t>
      </w:r>
      <w:r w:rsidR="00630C48">
        <w:rPr>
          <w:sz w:val="22"/>
        </w:rPr>
        <w:t>should be used for all absence during term time other than sickness and medical appointments.</w:t>
      </w:r>
    </w:p>
    <w:p w14:paraId="70B390CB" w14:textId="77777777" w:rsidR="00630C48" w:rsidRDefault="00630C48" w:rsidP="00050EB2">
      <w:pPr>
        <w:jc w:val="both"/>
        <w:rPr>
          <w:sz w:val="22"/>
        </w:rPr>
      </w:pPr>
    </w:p>
    <w:p w14:paraId="33C6C205" w14:textId="77777777" w:rsidR="005F3899" w:rsidRDefault="00630C48" w:rsidP="00050EB2">
      <w:pPr>
        <w:jc w:val="both"/>
        <w:rPr>
          <w:sz w:val="22"/>
        </w:rPr>
      </w:pPr>
      <w:r>
        <w:rPr>
          <w:sz w:val="22"/>
        </w:rPr>
        <w:t xml:space="preserve">Windermere School follows Department for Education (DfE) guidance on school attendance. </w:t>
      </w:r>
      <w:r w:rsidR="008863D7">
        <w:rPr>
          <w:sz w:val="22"/>
        </w:rPr>
        <w:t xml:space="preserve">You must apply for permission in advance and the request for leave must come from a parent or guardian. </w:t>
      </w:r>
      <w:r w:rsidR="005F3899">
        <w:rPr>
          <w:sz w:val="22"/>
        </w:rPr>
        <w:t xml:space="preserve">All applications will be reviewed in line with DfE guidance and coded as either authorised or unauthorised. </w:t>
      </w:r>
    </w:p>
    <w:p w14:paraId="6B0E0079" w14:textId="77777777" w:rsidR="005F3899" w:rsidRDefault="005F3899" w:rsidP="00050EB2">
      <w:pPr>
        <w:jc w:val="both"/>
        <w:rPr>
          <w:sz w:val="22"/>
        </w:rPr>
      </w:pPr>
    </w:p>
    <w:p w14:paraId="133506D0" w14:textId="77777777" w:rsidR="005F3899" w:rsidRDefault="005F3899" w:rsidP="00050EB2">
      <w:pPr>
        <w:jc w:val="both"/>
        <w:rPr>
          <w:sz w:val="22"/>
        </w:rPr>
      </w:pPr>
      <w:r>
        <w:rPr>
          <w:sz w:val="22"/>
        </w:rPr>
        <w:t>There are a limited number of reasons why absence can be authorised, these include religious observance, taking part in a sporting event</w:t>
      </w:r>
      <w:r w:rsidR="0076390B">
        <w:rPr>
          <w:sz w:val="22"/>
        </w:rPr>
        <w:t xml:space="preserve">, </w:t>
      </w:r>
      <w:r>
        <w:rPr>
          <w:sz w:val="22"/>
        </w:rPr>
        <w:t>an interview at another educational establishment</w:t>
      </w:r>
      <w:r w:rsidR="0076390B">
        <w:rPr>
          <w:sz w:val="22"/>
        </w:rPr>
        <w:t xml:space="preserve"> or other exceptional circumstances</w:t>
      </w:r>
      <w:r>
        <w:rPr>
          <w:sz w:val="22"/>
        </w:rPr>
        <w:t xml:space="preserve">. </w:t>
      </w:r>
      <w:r w:rsidR="0076390B">
        <w:rPr>
          <w:sz w:val="22"/>
        </w:rPr>
        <w:t xml:space="preserve">Other reasons, including holidays in term time will be </w:t>
      </w:r>
      <w:r>
        <w:rPr>
          <w:sz w:val="22"/>
        </w:rPr>
        <w:t>considered unauthorised. Overall attendance figures are reviewed at regular points during the academic year.</w:t>
      </w:r>
    </w:p>
    <w:p w14:paraId="74531FEB" w14:textId="77777777" w:rsidR="00E5768F" w:rsidRDefault="00E5768F" w:rsidP="00050EB2">
      <w:pPr>
        <w:jc w:val="both"/>
        <w:rPr>
          <w:sz w:val="22"/>
        </w:rPr>
      </w:pPr>
    </w:p>
    <w:p w14:paraId="33FC69B7" w14:textId="77777777" w:rsidR="00E5768F" w:rsidRPr="00050EB2" w:rsidRDefault="00E5768F" w:rsidP="00E5768F">
      <w:pPr>
        <w:tabs>
          <w:tab w:val="left" w:pos="2640"/>
        </w:tabs>
        <w:rPr>
          <w:b/>
          <w:sz w:val="22"/>
        </w:rPr>
      </w:pPr>
      <w:r w:rsidRPr="00050EB2">
        <w:rPr>
          <w:b/>
          <w:sz w:val="22"/>
        </w:rPr>
        <w:t xml:space="preserve">Please return this form to </w:t>
      </w:r>
      <w:r>
        <w:rPr>
          <w:b/>
          <w:sz w:val="22"/>
        </w:rPr>
        <w:t xml:space="preserve">Mrs </w:t>
      </w:r>
      <w:r w:rsidR="00FE20D5">
        <w:rPr>
          <w:b/>
          <w:sz w:val="22"/>
        </w:rPr>
        <w:t>Moses</w:t>
      </w:r>
      <w:r>
        <w:rPr>
          <w:b/>
          <w:sz w:val="22"/>
        </w:rPr>
        <w:t xml:space="preserve">, </w:t>
      </w:r>
      <w:r w:rsidR="00FE20D5">
        <w:rPr>
          <w:b/>
          <w:sz w:val="22"/>
        </w:rPr>
        <w:t>lmoses@windermereschool.co.uk</w:t>
      </w:r>
    </w:p>
    <w:p w14:paraId="75706852" w14:textId="77777777" w:rsidR="00E5768F" w:rsidRDefault="00E5768F" w:rsidP="00050EB2">
      <w:pPr>
        <w:jc w:val="both"/>
        <w:rPr>
          <w:sz w:val="22"/>
        </w:rPr>
      </w:pPr>
    </w:p>
    <w:p w14:paraId="745EFFA2" w14:textId="77777777" w:rsidR="008863D7" w:rsidRDefault="005F3899">
      <w:pPr>
        <w:pStyle w:val="Heading2"/>
      </w:pPr>
      <w:r>
        <w:t>APPLICATION FOR LEAVE</w:t>
      </w:r>
    </w:p>
    <w:p w14:paraId="7B81CEC7" w14:textId="77777777" w:rsidR="00E5768F" w:rsidRDefault="00E5768F" w:rsidP="00E5768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2"/>
        <w:gridCol w:w="5997"/>
      </w:tblGrid>
      <w:tr w:rsidR="00E5768F" w14:paraId="583085E8" w14:textId="77777777" w:rsidTr="00E2444D">
        <w:tc>
          <w:tcPr>
            <w:tcW w:w="4395" w:type="dxa"/>
            <w:shd w:val="clear" w:color="auto" w:fill="auto"/>
          </w:tcPr>
          <w:p w14:paraId="3DE69BE8" w14:textId="77777777" w:rsidR="00E5768F" w:rsidRPr="000E2FAE" w:rsidRDefault="00E5768F" w:rsidP="00E5768F">
            <w:pPr>
              <w:rPr>
                <w:sz w:val="22"/>
              </w:rPr>
            </w:pPr>
            <w:r w:rsidRPr="000E2FAE">
              <w:rPr>
                <w:sz w:val="22"/>
              </w:rPr>
              <w:t>Name of Child/Children</w:t>
            </w:r>
          </w:p>
          <w:p w14:paraId="52F7F79C" w14:textId="77777777" w:rsidR="00E5768F" w:rsidRDefault="00E5768F" w:rsidP="00E5768F"/>
        </w:tc>
        <w:tc>
          <w:tcPr>
            <w:tcW w:w="6095" w:type="dxa"/>
            <w:shd w:val="clear" w:color="auto" w:fill="auto"/>
          </w:tcPr>
          <w:p w14:paraId="0DE2FDD5" w14:textId="10608674" w:rsidR="00E5768F" w:rsidRDefault="00E5768F" w:rsidP="000E2FAE"/>
        </w:tc>
      </w:tr>
      <w:tr w:rsidR="00E5768F" w14:paraId="6B2675E5" w14:textId="77777777" w:rsidTr="00E2444D">
        <w:tc>
          <w:tcPr>
            <w:tcW w:w="4395" w:type="dxa"/>
            <w:shd w:val="clear" w:color="auto" w:fill="auto"/>
          </w:tcPr>
          <w:p w14:paraId="588DF197" w14:textId="77777777" w:rsidR="00E5768F" w:rsidRDefault="00E5768F" w:rsidP="000E2FAE">
            <w:r>
              <w:t>Year Group/s</w:t>
            </w:r>
          </w:p>
          <w:p w14:paraId="587A25AA" w14:textId="77777777" w:rsidR="00E5768F" w:rsidRDefault="00E5768F" w:rsidP="000E2FAE"/>
        </w:tc>
        <w:tc>
          <w:tcPr>
            <w:tcW w:w="6095" w:type="dxa"/>
            <w:shd w:val="clear" w:color="auto" w:fill="auto"/>
          </w:tcPr>
          <w:p w14:paraId="6103D59B" w14:textId="6212DCF1" w:rsidR="00E5768F" w:rsidRDefault="00E5768F" w:rsidP="000E2FAE"/>
        </w:tc>
      </w:tr>
      <w:tr w:rsidR="00E5768F" w14:paraId="1DE4A66A" w14:textId="77777777" w:rsidTr="00E2444D">
        <w:tc>
          <w:tcPr>
            <w:tcW w:w="4395" w:type="dxa"/>
            <w:shd w:val="clear" w:color="auto" w:fill="auto"/>
          </w:tcPr>
          <w:p w14:paraId="3D85C32F" w14:textId="77777777" w:rsidR="00E5768F" w:rsidRDefault="00E5768F" w:rsidP="000E2FAE">
            <w:r>
              <w:t>Dates of leave, with times if part day.</w:t>
            </w:r>
          </w:p>
        </w:tc>
        <w:tc>
          <w:tcPr>
            <w:tcW w:w="6095" w:type="dxa"/>
            <w:shd w:val="clear" w:color="auto" w:fill="auto"/>
          </w:tcPr>
          <w:p w14:paraId="70C0575E" w14:textId="77777777" w:rsidR="00E5768F" w:rsidRDefault="00E5768F" w:rsidP="00423B33"/>
        </w:tc>
      </w:tr>
      <w:tr w:rsidR="00E5768F" w14:paraId="7000108E" w14:textId="77777777" w:rsidTr="00E2444D">
        <w:tc>
          <w:tcPr>
            <w:tcW w:w="4395" w:type="dxa"/>
            <w:shd w:val="clear" w:color="auto" w:fill="auto"/>
          </w:tcPr>
          <w:p w14:paraId="67D0EE52" w14:textId="77777777" w:rsidR="00E5768F" w:rsidRDefault="00E5768F" w:rsidP="000E2FAE">
            <w:r>
              <w:t>Reason for request</w:t>
            </w:r>
          </w:p>
          <w:p w14:paraId="5553BA5F" w14:textId="77777777" w:rsidR="00DB03A1" w:rsidRDefault="00DB03A1" w:rsidP="000E2FAE">
            <w:r>
              <w:t>Continue overleaf if required.</w:t>
            </w:r>
          </w:p>
          <w:p w14:paraId="1FCB8055" w14:textId="77777777" w:rsidR="00E5768F" w:rsidRDefault="00E5768F" w:rsidP="00917368"/>
        </w:tc>
        <w:tc>
          <w:tcPr>
            <w:tcW w:w="6095" w:type="dxa"/>
            <w:shd w:val="clear" w:color="auto" w:fill="auto"/>
          </w:tcPr>
          <w:p w14:paraId="1176EF6A" w14:textId="77777777" w:rsidR="00E5768F" w:rsidRDefault="00E5768F" w:rsidP="000E2FAE"/>
          <w:p w14:paraId="091436E3" w14:textId="77777777" w:rsidR="00423B33" w:rsidRDefault="00423B33" w:rsidP="000E2FAE"/>
          <w:p w14:paraId="3F7A8275" w14:textId="77777777" w:rsidR="00423B33" w:rsidRDefault="00423B33" w:rsidP="000E2FAE"/>
          <w:p w14:paraId="3FA004B8" w14:textId="77777777" w:rsidR="00423B33" w:rsidRDefault="00423B33" w:rsidP="000E2FAE"/>
          <w:p w14:paraId="0A05A750" w14:textId="77777777" w:rsidR="00423B33" w:rsidRDefault="00423B33" w:rsidP="000E2FAE"/>
          <w:p w14:paraId="42AF3AE3" w14:textId="77777777" w:rsidR="00423B33" w:rsidRDefault="00423B33" w:rsidP="000E2FAE"/>
          <w:p w14:paraId="72091485" w14:textId="77777777" w:rsidR="00423B33" w:rsidRDefault="00423B33" w:rsidP="000E2FAE"/>
          <w:p w14:paraId="7F6A4B6D" w14:textId="77777777" w:rsidR="00423B33" w:rsidRDefault="00423B33" w:rsidP="000E2FAE"/>
          <w:p w14:paraId="479BB5C6" w14:textId="77777777" w:rsidR="00423B33" w:rsidRDefault="00423B33" w:rsidP="000E2FAE"/>
          <w:p w14:paraId="041CCFA5" w14:textId="77777777" w:rsidR="00423B33" w:rsidRDefault="00423B33" w:rsidP="000E2FAE"/>
          <w:p w14:paraId="5D06FC0B" w14:textId="3B995348" w:rsidR="00423B33" w:rsidRDefault="00423B33" w:rsidP="000E2FAE"/>
        </w:tc>
      </w:tr>
      <w:tr w:rsidR="00E5768F" w14:paraId="1ABC7C8C" w14:textId="77777777" w:rsidTr="00E2444D">
        <w:tc>
          <w:tcPr>
            <w:tcW w:w="4395" w:type="dxa"/>
            <w:shd w:val="clear" w:color="auto" w:fill="auto"/>
          </w:tcPr>
          <w:p w14:paraId="4D87FA44" w14:textId="77777777" w:rsidR="00E5768F" w:rsidRPr="000E2FAE" w:rsidRDefault="00E5768F" w:rsidP="000E2FAE">
            <w:pPr>
              <w:rPr>
                <w:sz w:val="22"/>
              </w:rPr>
            </w:pPr>
            <w:r w:rsidRPr="000E2FAE">
              <w:rPr>
                <w:sz w:val="22"/>
              </w:rPr>
              <w:t>Signature of Parent/Guardian</w:t>
            </w:r>
          </w:p>
          <w:p w14:paraId="7498E515" w14:textId="77777777" w:rsidR="00E5768F" w:rsidRDefault="00E5768F" w:rsidP="000E2FAE"/>
        </w:tc>
        <w:tc>
          <w:tcPr>
            <w:tcW w:w="6095" w:type="dxa"/>
            <w:shd w:val="clear" w:color="auto" w:fill="auto"/>
          </w:tcPr>
          <w:p w14:paraId="2899436D" w14:textId="52D598F9" w:rsidR="00E5768F" w:rsidRPr="00917368" w:rsidRDefault="00E5768F" w:rsidP="000E2FAE">
            <w:pPr>
              <w:rPr>
                <w:rFonts w:ascii="Lucida Handwriting" w:hAnsi="Lucida Handwriting"/>
                <w:i/>
                <w:iCs/>
              </w:rPr>
            </w:pPr>
          </w:p>
        </w:tc>
      </w:tr>
      <w:tr w:rsidR="00E5768F" w14:paraId="6966136D" w14:textId="77777777" w:rsidTr="00E2444D">
        <w:tc>
          <w:tcPr>
            <w:tcW w:w="4395" w:type="dxa"/>
            <w:shd w:val="clear" w:color="auto" w:fill="auto"/>
          </w:tcPr>
          <w:p w14:paraId="4C02D96E" w14:textId="77777777" w:rsidR="00E5768F" w:rsidRDefault="00E5768F" w:rsidP="000E2FAE">
            <w:r w:rsidRPr="000E2FAE">
              <w:rPr>
                <w:sz w:val="22"/>
              </w:rPr>
              <w:t>Date</w:t>
            </w:r>
            <w:r w:rsidR="00DB03A1" w:rsidRPr="000E2FAE">
              <w:rPr>
                <w:sz w:val="22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7FDA0105" w14:textId="77777777" w:rsidR="00E5768F" w:rsidRDefault="00E5768F" w:rsidP="00423B33"/>
        </w:tc>
      </w:tr>
    </w:tbl>
    <w:p w14:paraId="0C042B1F" w14:textId="77777777" w:rsidR="00E5768F" w:rsidRPr="00E5768F" w:rsidRDefault="00E5768F" w:rsidP="00E5768F"/>
    <w:p w14:paraId="16F6F4AB" w14:textId="77777777" w:rsidR="0076390B" w:rsidRDefault="0076390B" w:rsidP="0076390B">
      <w:pPr>
        <w:pStyle w:val="Heading2"/>
      </w:pPr>
    </w:p>
    <w:p w14:paraId="1B1504A3" w14:textId="77777777" w:rsidR="00E5768F" w:rsidRDefault="00E5768F" w:rsidP="0076390B">
      <w:pPr>
        <w:pStyle w:val="Heading2"/>
        <w:sectPr w:rsidR="00E5768F" w:rsidSect="00050EB2">
          <w:pgSz w:w="11907" w:h="16840" w:code="9"/>
          <w:pgMar w:top="720" w:right="720" w:bottom="720" w:left="720" w:header="567" w:footer="567" w:gutter="0"/>
          <w:cols w:space="720"/>
          <w:noEndnote/>
          <w:docGrid w:linePitch="326"/>
        </w:sectPr>
      </w:pPr>
    </w:p>
    <w:p w14:paraId="105FA3C1" w14:textId="77777777" w:rsidR="0076390B" w:rsidRDefault="0076390B" w:rsidP="0076390B">
      <w:pPr>
        <w:pStyle w:val="Heading2"/>
      </w:pPr>
      <w:r>
        <w:t>AUTHORISATION</w:t>
      </w:r>
      <w:r w:rsidR="00E5768F">
        <w:t xml:space="preserve"> – MRS </w:t>
      </w:r>
      <w:r w:rsidR="00FE20D5">
        <w:t>MOSES</w:t>
      </w:r>
    </w:p>
    <w:p w14:paraId="4019E1FA" w14:textId="77777777" w:rsidR="00E5768F" w:rsidRDefault="00E5768F" w:rsidP="00E576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1"/>
        <w:gridCol w:w="942"/>
      </w:tblGrid>
      <w:tr w:rsidR="00E5768F" w14:paraId="10A32111" w14:textId="77777777" w:rsidTr="000E2FAE">
        <w:tc>
          <w:tcPr>
            <w:tcW w:w="3561" w:type="dxa"/>
            <w:shd w:val="clear" w:color="auto" w:fill="auto"/>
          </w:tcPr>
          <w:p w14:paraId="3BFF1CDF" w14:textId="77777777" w:rsidR="00E5768F" w:rsidRDefault="00E5768F" w:rsidP="00E5768F">
            <w:r>
              <w:t xml:space="preserve">This leave is authorised                       </w:t>
            </w:r>
          </w:p>
          <w:p w14:paraId="450363D0" w14:textId="77777777" w:rsidR="00E5768F" w:rsidRDefault="00E5768F" w:rsidP="00E5768F"/>
        </w:tc>
        <w:tc>
          <w:tcPr>
            <w:tcW w:w="942" w:type="dxa"/>
            <w:shd w:val="clear" w:color="auto" w:fill="auto"/>
          </w:tcPr>
          <w:p w14:paraId="2E19035F" w14:textId="77777777" w:rsidR="00E5768F" w:rsidRDefault="00E5768F" w:rsidP="00E5768F"/>
        </w:tc>
      </w:tr>
      <w:tr w:rsidR="00E5768F" w14:paraId="660192A8" w14:textId="77777777" w:rsidTr="000E2FAE">
        <w:tc>
          <w:tcPr>
            <w:tcW w:w="3561" w:type="dxa"/>
            <w:shd w:val="clear" w:color="auto" w:fill="auto"/>
          </w:tcPr>
          <w:p w14:paraId="5D383C93" w14:textId="77777777" w:rsidR="00E5768F" w:rsidRDefault="00E5768F" w:rsidP="00E5768F">
            <w:r>
              <w:t xml:space="preserve">This leave is not authorised </w:t>
            </w:r>
          </w:p>
          <w:p w14:paraId="5178C478" w14:textId="77777777" w:rsidR="00E5768F" w:rsidRDefault="00E5768F" w:rsidP="00E5768F"/>
        </w:tc>
        <w:tc>
          <w:tcPr>
            <w:tcW w:w="942" w:type="dxa"/>
            <w:shd w:val="clear" w:color="auto" w:fill="auto"/>
          </w:tcPr>
          <w:p w14:paraId="21160D1B" w14:textId="77777777" w:rsidR="00E5768F" w:rsidRDefault="00E5768F" w:rsidP="00E5768F"/>
        </w:tc>
      </w:tr>
      <w:tr w:rsidR="00E5768F" w14:paraId="21B5032F" w14:textId="77777777" w:rsidTr="000E2FAE">
        <w:tc>
          <w:tcPr>
            <w:tcW w:w="3561" w:type="dxa"/>
            <w:shd w:val="clear" w:color="auto" w:fill="auto"/>
          </w:tcPr>
          <w:p w14:paraId="65642CAB" w14:textId="77777777" w:rsidR="00E5768F" w:rsidRDefault="00E5768F" w:rsidP="00E5768F">
            <w:r>
              <w:t xml:space="preserve">Register Code </w:t>
            </w:r>
          </w:p>
        </w:tc>
        <w:tc>
          <w:tcPr>
            <w:tcW w:w="942" w:type="dxa"/>
            <w:shd w:val="clear" w:color="auto" w:fill="auto"/>
          </w:tcPr>
          <w:p w14:paraId="4F127CB4" w14:textId="77777777" w:rsidR="00E5768F" w:rsidRDefault="00E5768F" w:rsidP="00E5768F"/>
          <w:p w14:paraId="1346E467" w14:textId="77777777" w:rsidR="00E5768F" w:rsidRDefault="00E5768F" w:rsidP="00E5768F"/>
        </w:tc>
      </w:tr>
    </w:tbl>
    <w:p w14:paraId="3847EBA8" w14:textId="77777777" w:rsidR="00E5768F" w:rsidRPr="00E5768F" w:rsidRDefault="00E5768F" w:rsidP="00E5768F"/>
    <w:p w14:paraId="3A284DBE" w14:textId="77777777" w:rsidR="00E5768F" w:rsidRDefault="00E5768F" w:rsidP="00E5768F">
      <w:pPr>
        <w:pStyle w:val="Heading2"/>
      </w:pPr>
      <w:r>
        <w:t xml:space="preserve">ADMIN USE </w:t>
      </w:r>
    </w:p>
    <w:p w14:paraId="373B5754" w14:textId="77777777" w:rsidR="00E5768F" w:rsidRDefault="00E5768F" w:rsidP="00E576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1"/>
        <w:gridCol w:w="942"/>
      </w:tblGrid>
      <w:tr w:rsidR="00E5768F" w14:paraId="2B89A053" w14:textId="77777777" w:rsidTr="000E2FAE">
        <w:tc>
          <w:tcPr>
            <w:tcW w:w="3561" w:type="dxa"/>
            <w:shd w:val="clear" w:color="auto" w:fill="auto"/>
          </w:tcPr>
          <w:p w14:paraId="7A91FB2B" w14:textId="77777777" w:rsidR="00E5768F" w:rsidRDefault="00E5768F" w:rsidP="000E2FAE">
            <w:r>
              <w:t xml:space="preserve">Letter sent to parents </w:t>
            </w:r>
          </w:p>
          <w:p w14:paraId="4D5D8FAA" w14:textId="77777777" w:rsidR="00E5768F" w:rsidRDefault="00E5768F" w:rsidP="000E2FAE"/>
        </w:tc>
        <w:tc>
          <w:tcPr>
            <w:tcW w:w="942" w:type="dxa"/>
            <w:shd w:val="clear" w:color="auto" w:fill="auto"/>
          </w:tcPr>
          <w:p w14:paraId="195D4E18" w14:textId="77777777" w:rsidR="00E5768F" w:rsidRDefault="00E5768F" w:rsidP="000E2FAE"/>
        </w:tc>
      </w:tr>
      <w:tr w:rsidR="00E5768F" w14:paraId="757ECF4A" w14:textId="77777777" w:rsidTr="000E2FAE">
        <w:tc>
          <w:tcPr>
            <w:tcW w:w="3561" w:type="dxa"/>
            <w:shd w:val="clear" w:color="auto" w:fill="auto"/>
          </w:tcPr>
          <w:p w14:paraId="59D84D11" w14:textId="77777777" w:rsidR="00E5768F" w:rsidRDefault="00E5768F" w:rsidP="00E5768F">
            <w:r>
              <w:t>Decision sent to absence@</w:t>
            </w:r>
          </w:p>
          <w:p w14:paraId="5A1178DD" w14:textId="77777777" w:rsidR="00E5768F" w:rsidRDefault="00E5768F" w:rsidP="00E5768F"/>
        </w:tc>
        <w:tc>
          <w:tcPr>
            <w:tcW w:w="942" w:type="dxa"/>
            <w:shd w:val="clear" w:color="auto" w:fill="auto"/>
          </w:tcPr>
          <w:p w14:paraId="6B56A181" w14:textId="77777777" w:rsidR="00E5768F" w:rsidRDefault="00E5768F" w:rsidP="000E2FAE"/>
        </w:tc>
      </w:tr>
      <w:tr w:rsidR="00E5768F" w14:paraId="75A28F38" w14:textId="77777777" w:rsidTr="000E2FAE">
        <w:tc>
          <w:tcPr>
            <w:tcW w:w="3561" w:type="dxa"/>
            <w:shd w:val="clear" w:color="auto" w:fill="auto"/>
          </w:tcPr>
          <w:p w14:paraId="1CE34CC9" w14:textId="77777777" w:rsidR="00E5768F" w:rsidRDefault="00E5768F" w:rsidP="000E2FAE">
            <w:r>
              <w:t>Original form filed</w:t>
            </w:r>
          </w:p>
        </w:tc>
        <w:tc>
          <w:tcPr>
            <w:tcW w:w="942" w:type="dxa"/>
            <w:shd w:val="clear" w:color="auto" w:fill="auto"/>
          </w:tcPr>
          <w:p w14:paraId="57057B15" w14:textId="77777777" w:rsidR="00E5768F" w:rsidRDefault="00E5768F" w:rsidP="000E2FAE"/>
          <w:p w14:paraId="084FBA16" w14:textId="77777777" w:rsidR="00E5768F" w:rsidRDefault="00E5768F" w:rsidP="000E2FAE"/>
        </w:tc>
      </w:tr>
    </w:tbl>
    <w:p w14:paraId="785D3E24" w14:textId="77777777" w:rsidR="00E5768F" w:rsidRDefault="00E5768F" w:rsidP="00E5768F">
      <w:pPr>
        <w:sectPr w:rsidR="00E5768F" w:rsidSect="00E5768F">
          <w:type w:val="continuous"/>
          <w:pgSz w:w="11907" w:h="16840" w:code="9"/>
          <w:pgMar w:top="720" w:right="720" w:bottom="720" w:left="720" w:header="567" w:footer="567" w:gutter="0"/>
          <w:cols w:num="2" w:space="720"/>
          <w:noEndnote/>
          <w:docGrid w:linePitch="326"/>
        </w:sectPr>
      </w:pPr>
    </w:p>
    <w:p w14:paraId="2C25F360" w14:textId="77777777" w:rsidR="008863D7" w:rsidRDefault="008863D7"/>
    <w:sectPr w:rsidR="008863D7" w:rsidSect="00E5768F">
      <w:type w:val="continuous"/>
      <w:pgSz w:w="11907" w:h="16840" w:code="9"/>
      <w:pgMar w:top="720" w:right="720" w:bottom="720" w:left="720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E435D" w14:textId="77777777" w:rsidR="00E57AB8" w:rsidRDefault="00E57AB8" w:rsidP="00532E21">
      <w:r>
        <w:separator/>
      </w:r>
    </w:p>
  </w:endnote>
  <w:endnote w:type="continuationSeparator" w:id="0">
    <w:p w14:paraId="124C3F50" w14:textId="77777777" w:rsidR="00E57AB8" w:rsidRDefault="00E57AB8" w:rsidP="0053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A889D" w14:textId="77777777" w:rsidR="00E57AB8" w:rsidRDefault="00E57AB8" w:rsidP="00532E21">
      <w:r>
        <w:separator/>
      </w:r>
    </w:p>
  </w:footnote>
  <w:footnote w:type="continuationSeparator" w:id="0">
    <w:p w14:paraId="0A8A1FA1" w14:textId="77777777" w:rsidR="00E57AB8" w:rsidRDefault="00E57AB8" w:rsidP="00532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2F"/>
    <w:rsid w:val="00050EB2"/>
    <w:rsid w:val="000E2FAE"/>
    <w:rsid w:val="00104A54"/>
    <w:rsid w:val="00114993"/>
    <w:rsid w:val="00204189"/>
    <w:rsid w:val="00211E23"/>
    <w:rsid w:val="002D3842"/>
    <w:rsid w:val="002F0376"/>
    <w:rsid w:val="00312034"/>
    <w:rsid w:val="00384737"/>
    <w:rsid w:val="00416E24"/>
    <w:rsid w:val="00423B33"/>
    <w:rsid w:val="004310E5"/>
    <w:rsid w:val="004B3527"/>
    <w:rsid w:val="004E5BDC"/>
    <w:rsid w:val="00500E12"/>
    <w:rsid w:val="00532E21"/>
    <w:rsid w:val="005F3899"/>
    <w:rsid w:val="0061221F"/>
    <w:rsid w:val="0061632F"/>
    <w:rsid w:val="00630C48"/>
    <w:rsid w:val="00716431"/>
    <w:rsid w:val="0076390B"/>
    <w:rsid w:val="007A6C85"/>
    <w:rsid w:val="008863D7"/>
    <w:rsid w:val="00917368"/>
    <w:rsid w:val="00925D38"/>
    <w:rsid w:val="009659BC"/>
    <w:rsid w:val="0096632D"/>
    <w:rsid w:val="009A0ACA"/>
    <w:rsid w:val="00A87CEB"/>
    <w:rsid w:val="00B554E8"/>
    <w:rsid w:val="00C41B90"/>
    <w:rsid w:val="00C72EC9"/>
    <w:rsid w:val="00C93190"/>
    <w:rsid w:val="00CE37BA"/>
    <w:rsid w:val="00DB03A1"/>
    <w:rsid w:val="00E2444D"/>
    <w:rsid w:val="00E51324"/>
    <w:rsid w:val="00E5768F"/>
    <w:rsid w:val="00E57AB8"/>
    <w:rsid w:val="00E75EB5"/>
    <w:rsid w:val="00EC7511"/>
    <w:rsid w:val="00FE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861381"/>
  <w15:chartTrackingRefBased/>
  <w15:docId w15:val="{008D1FE1-539A-45BD-9261-3ABBFE97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style">
    <w:name w:val="address style"/>
    <w:basedOn w:val="Normal"/>
    <w:pPr>
      <w:tabs>
        <w:tab w:val="left" w:pos="2775"/>
      </w:tabs>
    </w:pPr>
    <w:rPr>
      <w:rFonts w:ascii="Comic Sans MS" w:hAnsi="Comic Sans MS"/>
    </w:rPr>
  </w:style>
  <w:style w:type="paragraph" w:customStyle="1" w:styleId="bodytext">
    <w:name w:val="bodytext"/>
    <w:basedOn w:val="addressstyle"/>
    <w:pPr>
      <w:spacing w:before="240" w:after="240"/>
    </w:pPr>
  </w:style>
  <w:style w:type="paragraph" w:styleId="Header">
    <w:name w:val="header"/>
    <w:basedOn w:val="Normal"/>
    <w:link w:val="HeaderChar"/>
    <w:uiPriority w:val="99"/>
    <w:unhideWhenUsed/>
    <w:rsid w:val="00532E2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32E21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32E2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32E21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114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F0C2B08A12949B758CD31ED514CE4" ma:contentTypeVersion="18" ma:contentTypeDescription="Create a new document." ma:contentTypeScope="" ma:versionID="b40682f334767b5930d490535cdf07b1">
  <xsd:schema xmlns:xsd="http://www.w3.org/2001/XMLSchema" xmlns:xs="http://www.w3.org/2001/XMLSchema" xmlns:p="http://schemas.microsoft.com/office/2006/metadata/properties" xmlns:ns2="ba7fdcf3-a574-461c-a598-54dace8acd12" xmlns:ns3="fe1d4034-ccae-494f-ae66-9b5beac58a7b" targetNamespace="http://schemas.microsoft.com/office/2006/metadata/properties" ma:root="true" ma:fieldsID="2b8f144301eb8a467cc36a4870c62367" ns2:_="" ns3:_="">
    <xsd:import namespace="ba7fdcf3-a574-461c-a598-54dace8acd12"/>
    <xsd:import namespace="fe1d4034-ccae-494f-ae66-9b5beac58a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fdcf3-a574-461c-a598-54dace8ac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c717aa-d10c-4af1-9e94-3fe825eeb8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d4034-ccae-494f-ae66-9b5beac58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9cb2d8-548e-4062-b0a7-a74d84c2193e}" ma:internalName="TaxCatchAll" ma:showField="CatchAllData" ma:web="fe1d4034-ccae-494f-ae66-9b5beac58a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7fdcf3-a574-461c-a598-54dace8acd12">
      <Terms xmlns="http://schemas.microsoft.com/office/infopath/2007/PartnerControls"/>
    </lcf76f155ced4ddcb4097134ff3c332f>
    <TaxCatchAll xmlns="fe1d4034-ccae-494f-ae66-9b5beac58a7b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9657B-6B28-4470-A46F-36274F78F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fdcf3-a574-461c-a598-54dace8acd12"/>
    <ds:schemaRef ds:uri="fe1d4034-ccae-494f-ae66-9b5beac58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FF1419-6D0A-407E-A5CF-F9C8E40F1219}">
  <ds:schemaRefs>
    <ds:schemaRef ds:uri="http://schemas.microsoft.com/office/2006/metadata/properties"/>
    <ds:schemaRef ds:uri="http://schemas.microsoft.com/office/infopath/2007/PartnerControls"/>
    <ds:schemaRef ds:uri="ba7fdcf3-a574-461c-a598-54dace8acd12"/>
    <ds:schemaRef ds:uri="fe1d4034-ccae-494f-ae66-9b5beac58a7b"/>
  </ds:schemaRefs>
</ds:datastoreItem>
</file>

<file path=customXml/itemProps3.xml><?xml version="1.0" encoding="utf-8"?>
<ds:datastoreItem xmlns:ds="http://schemas.openxmlformats.org/officeDocument/2006/customXml" ds:itemID="{58F6D75B-2E9F-4C55-8DAC-8E517506F4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B52F10-6688-4322-8AC3-5AFA2CD6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sue</dc:creator>
  <cp:keywords/>
  <cp:lastModifiedBy>Lisa Ashworth</cp:lastModifiedBy>
  <cp:revision>2</cp:revision>
  <cp:lastPrinted>2022-10-07T09:44:00Z</cp:lastPrinted>
  <dcterms:created xsi:type="dcterms:W3CDTF">2025-02-06T14:36:00Z</dcterms:created>
  <dcterms:modified xsi:type="dcterms:W3CDTF">2025-02-06T14:36:00Z</dcterms:modified>
</cp:coreProperties>
</file>